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B423B">
      <w:pPr>
        <w:jc w:val="left"/>
      </w:pPr>
      <w:r>
        <w:rPr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</w:rPr>
        <w:t>1：</w:t>
      </w:r>
    </w:p>
    <w:p w14:paraId="31933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jc w:val="center"/>
        <w:textAlignment w:val="auto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项目参与承诺书</w:t>
      </w:r>
    </w:p>
    <w:p w14:paraId="23899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三明市第一医院设备科：</w:t>
      </w:r>
    </w:p>
    <w:p w14:paraId="72566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本人XXX受(投标代理公司名称)法定代表人X</w:t>
      </w:r>
      <w:r>
        <w:rPr>
          <w:sz w:val="28"/>
          <w:szCs w:val="28"/>
        </w:rPr>
        <w:t>XX</w:t>
      </w:r>
      <w:r>
        <w:rPr>
          <w:rFonts w:hint="eastAsia"/>
          <w:sz w:val="28"/>
          <w:szCs w:val="28"/>
        </w:rPr>
        <w:t>的委托，此次参加贵院以下项目（医疗设备</w:t>
      </w:r>
      <w:r>
        <w:rPr>
          <w:rFonts w:hint="eastAsia"/>
          <w:sz w:val="28"/>
          <w:szCs w:val="28"/>
          <w:lang w:eastAsia="zh-CN"/>
        </w:rPr>
        <w:t>专辑</w:t>
      </w:r>
      <w:r>
        <w:rPr>
          <w:rFonts w:hint="eastAsia"/>
          <w:sz w:val="28"/>
          <w:szCs w:val="28"/>
          <w:lang w:val="en-US" w:eastAsia="zh-CN"/>
        </w:rPr>
        <w:t>XX号</w:t>
      </w:r>
      <w:r>
        <w:rPr>
          <w:rFonts w:hint="eastAsia"/>
          <w:sz w:val="28"/>
          <w:szCs w:val="28"/>
        </w:rPr>
        <w:t>）中：</w:t>
      </w:r>
    </w:p>
    <w:p w14:paraId="54DD6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1、（填写序号第X项及项目名称）</w:t>
      </w:r>
    </w:p>
    <w:p w14:paraId="2EC06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2、做出以下承诺：</w:t>
      </w:r>
    </w:p>
    <w:p w14:paraId="24DAC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）遵守《政府采购法》《招标投标法》等相关法律法规，遵循公开、公平、公正和诚实信用的原则参与贵院设备项目活动；</w:t>
      </w:r>
      <w:bookmarkStart w:id="0" w:name="_GoBack"/>
      <w:bookmarkEnd w:id="0"/>
    </w:p>
    <w:p w14:paraId="084D1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）所有资料均真实有效；</w:t>
      </w:r>
    </w:p>
    <w:p w14:paraId="6B838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）按设备科要求参与产品介绍及</w:t>
      </w:r>
      <w:r>
        <w:rPr>
          <w:rFonts w:hint="eastAsia"/>
          <w:sz w:val="28"/>
          <w:szCs w:val="28"/>
          <w:lang w:val="en-US" w:eastAsia="zh-CN"/>
        </w:rPr>
        <w:t>市场调查</w:t>
      </w:r>
      <w:r>
        <w:rPr>
          <w:rFonts w:hint="eastAsia"/>
          <w:sz w:val="28"/>
          <w:szCs w:val="28"/>
        </w:rPr>
        <w:t>活动；无故不参加，愿意接受设备科取消我方日后与贵院其他项目的资格，同时愿意接受上级主管部门依法作出的其他处罚决定；</w:t>
      </w:r>
    </w:p>
    <w:p w14:paraId="5A684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）在项目执行期间，我方承诺不宴请贵院人员或向贵院人员赠送各种礼品、礼券(现金)。</w:t>
      </w:r>
    </w:p>
    <w:p w14:paraId="0E52C31C">
      <w:pPr>
        <w:spacing w:line="360" w:lineRule="auto"/>
        <w:ind w:firstLine="6440" w:firstLineChars="23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承诺单位：</w:t>
      </w:r>
    </w:p>
    <w:p w14:paraId="019C93CC">
      <w:pPr>
        <w:spacing w:line="360" w:lineRule="auto"/>
        <w:ind w:firstLine="6440" w:firstLineChars="23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代理人：</w:t>
      </w:r>
    </w:p>
    <w:p w14:paraId="214303BA">
      <w:pPr>
        <w:spacing w:line="360" w:lineRule="auto"/>
        <w:ind w:firstLine="6440" w:firstLineChars="23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年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月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</w:p>
    <w:p w14:paraId="2E41539F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xN2MxZWVlZTVlM2YzMDEyYjg4ODdkYzQ1M2Y4NWIifQ=="/>
  </w:docVars>
  <w:rsids>
    <w:rsidRoot w:val="00000000"/>
    <w:rsid w:val="5198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</w:pPr>
    <w:rPr>
      <w:rFonts w:ascii="宋体" w:hAnsi="宋体" w:eastAsia="仿宋_GB2312" w:cs="Times New Roman"/>
      <w:kern w:val="2"/>
      <w:sz w:val="31"/>
      <w:szCs w:val="3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2025-04-10T09:16:58Z</dcterms:created>
  <dc:creator>Administrator</dc:creator>
  <cp:lastModifiedBy>stae</cp:lastModifiedBy>
  <dcterms:modified xsi:type="dcterms:W3CDTF">2025-04-10T09:17:12Z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8DC2803501DC42CD85E7C98A36C35994_12</vt:lpwstr>
  </property>
</Properties>
</file>