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9403D">
      <w:pPr>
        <w:jc w:val="left"/>
      </w:pPr>
      <w:r>
        <w:rPr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1：</w:t>
      </w:r>
    </w:p>
    <w:p w14:paraId="1644F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项目参与承诺书</w:t>
      </w:r>
    </w:p>
    <w:p w14:paraId="72F5D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三明市第一医院设备科：</w:t>
      </w:r>
    </w:p>
    <w:p w14:paraId="00B2E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本人XXX受(投标代理公司名称)法定代表人X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的委托，此次参加贵院以下项目（</w:t>
      </w:r>
      <w:r>
        <w:rPr>
          <w:rFonts w:hint="eastAsia" w:ascii="Calibri" w:hAnsi="Calibri" w:eastAsia="宋体"/>
          <w:sz w:val="22"/>
          <w:szCs w:val="21"/>
          <w:lang w:val="en-US" w:eastAsia="zh-CN"/>
        </w:rPr>
        <w:t>医疗设备专辑X号</w:t>
      </w:r>
      <w:r>
        <w:rPr>
          <w:rFonts w:hint="eastAsia"/>
          <w:sz w:val="28"/>
          <w:szCs w:val="28"/>
        </w:rPr>
        <w:t>）中：</w:t>
      </w:r>
    </w:p>
    <w:p w14:paraId="719E4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1、（填写序号第X项及项目名称）</w:t>
      </w:r>
    </w:p>
    <w:p w14:paraId="6B236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2、做出以下承诺：</w:t>
      </w:r>
    </w:p>
    <w:p w14:paraId="4D871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）遵守《政府采购法》《招标投标法》等相关法律法规，遵循公开、公平、公正和诚实信用的原则参与贵院设备项目活动；</w:t>
      </w:r>
    </w:p>
    <w:p w14:paraId="3A071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）所有资料均真实有效；</w:t>
      </w:r>
    </w:p>
    <w:p w14:paraId="12BA2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）按设备科要求参与产品介绍及议价活动；无故不参加，愿意接受设备科取消我方日后与贵院其他项目的资格，同时愿意接受上级主管部门依法作出的其他处罚决定；</w:t>
      </w:r>
    </w:p>
    <w:p w14:paraId="54C78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）在项目执行期间，我方承诺不宴请贵院人员或向贵院人员赠送各种礼品、礼券(现金)。</w:t>
      </w:r>
    </w:p>
    <w:p w14:paraId="5DA83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6440" w:firstLineChars="23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承诺单位：</w:t>
      </w:r>
    </w:p>
    <w:p w14:paraId="6E092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6440" w:firstLineChars="23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代理人：</w:t>
      </w:r>
    </w:p>
    <w:p w14:paraId="637EC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6440" w:firstLineChars="23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1A30F6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2025-03-17T07:28:50Z</dcterms:created>
  <dc:creator>Administrator</dc:creator>
  <cp:lastModifiedBy>.</cp:lastModifiedBy>
  <dcterms:modified xsi:type="dcterms:W3CDTF">2025-03-17T07:28:53Z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eyJoZGlkIjoiZjIyZDc2MzcwMTNhNjE0OWFjOTM0M2ZkNTQ0ZmNjZmIifQ==</vt:lpwstr>
  </property>
  <property fmtid="{D5CDD505-2E9C-101B-9397-08002B2CF9AE}" pid="4" name="ICV">
    <vt:lpwstr>A67AD25F18DD4BE48BCEC37B1112C66B_12</vt:lpwstr>
  </property>
</Properties>
</file>