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ind w:firstLine="236" w:firstLineChars="98"/>
        <w:jc w:val="both"/>
        <w:textAlignment w:val="baseline"/>
        <w:rPr>
          <w:b/>
          <w:i w:val="0"/>
          <w:caps w:val="0"/>
          <w:spacing w:val="0"/>
          <w:w w:val="100"/>
          <w:sz w:val="36"/>
          <w:szCs w:val="36"/>
        </w:rPr>
      </w:pPr>
      <w:r>
        <w:rPr>
          <w:rFonts w:hint="eastAsia"/>
          <w:b/>
          <w:i w:val="0"/>
          <w:caps w:val="0"/>
          <w:spacing w:val="0"/>
          <w:w w:val="100"/>
          <w:sz w:val="24"/>
          <w:szCs w:val="24"/>
        </w:rPr>
        <w:t xml:space="preserve">        </w:t>
      </w:r>
      <w:bookmarkStart w:id="0" w:name="_GoBack"/>
      <w:bookmarkEnd w:id="0"/>
      <w:r>
        <w:rPr>
          <w:rFonts w:hint="eastAsia"/>
          <w:b/>
          <w:i w:val="0"/>
          <w:caps w:val="0"/>
          <w:spacing w:val="0"/>
          <w:w w:val="100"/>
          <w:sz w:val="32"/>
          <w:szCs w:val="32"/>
        </w:rPr>
        <w:t>三明市城市核酸检测基地3万份/日的</w:t>
      </w:r>
      <w:r>
        <w:rPr>
          <w:b/>
          <w:i w:val="0"/>
          <w:caps w:val="0"/>
          <w:spacing w:val="0"/>
          <w:w w:val="100"/>
          <w:sz w:val="32"/>
          <w:szCs w:val="32"/>
        </w:rPr>
        <w:t>仪器设备预算清单</w:t>
      </w:r>
      <w:r>
        <w:rPr>
          <w:rFonts w:hint="eastAsia"/>
          <w:b/>
          <w:i w:val="0"/>
          <w:caps w:val="0"/>
          <w:spacing w:val="0"/>
          <w:w w:val="100"/>
          <w:sz w:val="32"/>
          <w:szCs w:val="32"/>
        </w:rPr>
        <w:t>2021.9</w:t>
      </w:r>
    </w:p>
    <w:tbl>
      <w:tblPr>
        <w:tblStyle w:val="4"/>
        <w:tblW w:w="10680" w:type="dxa"/>
        <w:tblInd w:w="-1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4300"/>
        <w:gridCol w:w="683"/>
        <w:gridCol w:w="705"/>
        <w:gridCol w:w="1590"/>
        <w:gridCol w:w="1515"/>
        <w:gridCol w:w="11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序号</w:t>
            </w:r>
          </w:p>
        </w:tc>
        <w:tc>
          <w:tcPr>
            <w:tcW w:w="43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品名</w:t>
            </w:r>
          </w:p>
        </w:tc>
        <w:tc>
          <w:tcPr>
            <w:tcW w:w="6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单位</w:t>
            </w:r>
          </w:p>
        </w:tc>
        <w:tc>
          <w:tcPr>
            <w:tcW w:w="7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数量</w:t>
            </w:r>
          </w:p>
        </w:tc>
        <w:tc>
          <w:tcPr>
            <w:tcW w:w="15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估计单价（元）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预估总价（元）</w:t>
            </w:r>
          </w:p>
        </w:tc>
        <w:tc>
          <w:tcPr>
            <w:tcW w:w="11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冷冻冷藏冰箱（</w:t>
            </w:r>
            <w:r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-20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℃</w:t>
            </w:r>
            <w:r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/4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℃）约</w:t>
            </w:r>
            <w:r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300L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台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4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冷冻冰柜（</w:t>
            </w:r>
            <w:r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-20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℃）约</w:t>
            </w:r>
            <w:r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400L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台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全自动核酸提取仪</w:t>
            </w:r>
            <w:r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96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孔（≤20分钟提96孔）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台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1</w:t>
            </w:r>
            <w:r>
              <w:rPr>
                <w:rFonts w:hint="eastAsia"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全自动核酸提取仪</w:t>
            </w:r>
            <w:r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32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孔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台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开盖分杯机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台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分液机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台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双人生物安全柜</w:t>
            </w:r>
            <w:r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(A2)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台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11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台式高速冷冻离心机（进口）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台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4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96孔板式离心机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台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旋涡混匀器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台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1</w:t>
            </w:r>
            <w:r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通道排枪（</w:t>
            </w:r>
            <w:r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5-50ul)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把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18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可高压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电热恒温干燥箱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台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双人超净工作台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台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空气消毒机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台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3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100L</w:t>
            </w:r>
            <w:r>
              <w:rPr>
                <w:rFonts w:hint="eastAsia" w:ascii="宋体" w:hAnsi="宋体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高压灭菌器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台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4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荧光定量</w:t>
            </w:r>
            <w:r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PCR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扩增仪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台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38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可调量程移液器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（</w:t>
            </w:r>
            <w:r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μ</w:t>
            </w:r>
            <w:r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l/100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μ</w:t>
            </w:r>
            <w:r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l/200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μ</w:t>
            </w:r>
            <w:r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 xml:space="preserve">l/1ml/1ml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共</w:t>
            </w:r>
            <w:r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支）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套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18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可高压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移动紫外消毒车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台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6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19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UPS</w:t>
            </w:r>
            <w:r>
              <w:rPr>
                <w:rFonts w:hint="eastAsia" w:ascii="宋体" w:hAnsi="宋体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电源（</w:t>
            </w:r>
            <w:r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40KVA/HR</w:t>
            </w:r>
            <w:r>
              <w:rPr>
                <w:rFonts w:hint="eastAsia" w:ascii="宋体" w:hAnsi="宋体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套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2</w:t>
            </w:r>
            <w:r>
              <w:rPr>
                <w:rFonts w:hint="eastAsia"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0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标本运输箱（</w:t>
            </w:r>
            <w:r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NU3373/UN2814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个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60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2</w:t>
            </w:r>
            <w:r>
              <w:rPr>
                <w:rFonts w:hint="eastAsia"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笔记本电脑、刷卡机、小票打印机、读卡器、扫描仪等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套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15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2</w:t>
            </w:r>
            <w:r>
              <w:rPr>
                <w:rFonts w:hint="eastAsia"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不锈钢手术推车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个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8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2</w:t>
            </w:r>
            <w:r>
              <w:rPr>
                <w:rFonts w:hint="eastAsia"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多孔定时器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个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6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2</w:t>
            </w:r>
            <w:r>
              <w:rPr>
                <w:rFonts w:hint="eastAsia"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对讲机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台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8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2</w:t>
            </w:r>
            <w:r>
              <w:rPr>
                <w:rFonts w:hint="eastAsia"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试管架（</w:t>
            </w:r>
            <w:r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50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孔）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个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400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26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八联排架（96孔小黄板）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个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27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试管架（96孔）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个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2</w:t>
            </w:r>
            <w:r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00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28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配套耗材（八联排、板架、加样槽、扎带、自封袋等）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套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3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29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带滤芯吸头</w:t>
            </w:r>
            <w:r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96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支</w:t>
            </w:r>
            <w:r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盒（</w:t>
            </w:r>
            <w:r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100/1000ul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盒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1000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30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智级手机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台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31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配套试剂耗材（采样管、提取、扩增等）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万份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6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合计（元）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b/>
          <w:i w:val="0"/>
          <w:caps w:val="0"/>
          <w:spacing w:val="0"/>
          <w:w w:val="100"/>
          <w:sz w:val="24"/>
          <w:szCs w:val="24"/>
        </w:rPr>
      </w:pPr>
    </w:p>
    <w:p>
      <w:pPr>
        <w:pStyle w:val="9"/>
        <w:snapToGrid/>
        <w:spacing w:before="0" w:beforeAutospacing="0" w:after="0" w:afterAutospacing="0" w:line="240" w:lineRule="auto"/>
        <w:ind w:left="0" w:leftChars="0" w:firstLine="0" w:firstLineChars="0"/>
        <w:jc w:val="both"/>
        <w:textAlignment w:val="baseline"/>
        <w:rPr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/>
          <w:b w:val="0"/>
          <w:i w:val="0"/>
          <w:caps w:val="0"/>
          <w:spacing w:val="0"/>
          <w:w w:val="100"/>
          <w:sz w:val="32"/>
          <w:szCs w:val="32"/>
        </w:rPr>
        <w:t xml:space="preserve">                                 </w:t>
      </w:r>
    </w:p>
    <w:sectPr>
      <w:pgSz w:w="11906" w:h="16838"/>
      <w:pgMar w:top="1134" w:right="1134" w:bottom="1134" w:left="85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71D3"/>
    <w:rsid w:val="00000175"/>
    <w:rsid w:val="0000200C"/>
    <w:rsid w:val="000341F5"/>
    <w:rsid w:val="000368FE"/>
    <w:rsid w:val="00043D7B"/>
    <w:rsid w:val="0007204F"/>
    <w:rsid w:val="00091533"/>
    <w:rsid w:val="000A1D72"/>
    <w:rsid w:val="000C68CE"/>
    <w:rsid w:val="000D3929"/>
    <w:rsid w:val="000E01C6"/>
    <w:rsid w:val="000E2236"/>
    <w:rsid w:val="000E5826"/>
    <w:rsid w:val="00112196"/>
    <w:rsid w:val="00112E03"/>
    <w:rsid w:val="001324AD"/>
    <w:rsid w:val="00136D59"/>
    <w:rsid w:val="00150E45"/>
    <w:rsid w:val="0015706B"/>
    <w:rsid w:val="001B5541"/>
    <w:rsid w:val="001C7C5B"/>
    <w:rsid w:val="00212883"/>
    <w:rsid w:val="00221BA6"/>
    <w:rsid w:val="00253E92"/>
    <w:rsid w:val="00285CB9"/>
    <w:rsid w:val="002B1399"/>
    <w:rsid w:val="002B5231"/>
    <w:rsid w:val="002C3AB8"/>
    <w:rsid w:val="002E1369"/>
    <w:rsid w:val="002E3BC3"/>
    <w:rsid w:val="00306541"/>
    <w:rsid w:val="00323F4E"/>
    <w:rsid w:val="00362652"/>
    <w:rsid w:val="00371C89"/>
    <w:rsid w:val="003F1702"/>
    <w:rsid w:val="003F3AEC"/>
    <w:rsid w:val="00405DF1"/>
    <w:rsid w:val="00425985"/>
    <w:rsid w:val="00442091"/>
    <w:rsid w:val="00444D88"/>
    <w:rsid w:val="00453D73"/>
    <w:rsid w:val="004A33EF"/>
    <w:rsid w:val="004B0A2E"/>
    <w:rsid w:val="004B5C7F"/>
    <w:rsid w:val="004C4B75"/>
    <w:rsid w:val="004D6DD6"/>
    <w:rsid w:val="005019B1"/>
    <w:rsid w:val="00507467"/>
    <w:rsid w:val="005127BA"/>
    <w:rsid w:val="0055675C"/>
    <w:rsid w:val="005807F0"/>
    <w:rsid w:val="005B4A40"/>
    <w:rsid w:val="005C7085"/>
    <w:rsid w:val="005D189A"/>
    <w:rsid w:val="005E6913"/>
    <w:rsid w:val="00600094"/>
    <w:rsid w:val="00616C2E"/>
    <w:rsid w:val="006173A9"/>
    <w:rsid w:val="00620C43"/>
    <w:rsid w:val="006272CC"/>
    <w:rsid w:val="00641F0A"/>
    <w:rsid w:val="00694D05"/>
    <w:rsid w:val="006A6E37"/>
    <w:rsid w:val="006B23D6"/>
    <w:rsid w:val="006C1D8D"/>
    <w:rsid w:val="00717F62"/>
    <w:rsid w:val="007371D3"/>
    <w:rsid w:val="007451C9"/>
    <w:rsid w:val="00755F95"/>
    <w:rsid w:val="00787CF9"/>
    <w:rsid w:val="007E7931"/>
    <w:rsid w:val="007F2203"/>
    <w:rsid w:val="00801D76"/>
    <w:rsid w:val="0084717E"/>
    <w:rsid w:val="008511A3"/>
    <w:rsid w:val="00853DF5"/>
    <w:rsid w:val="008648C8"/>
    <w:rsid w:val="00864E68"/>
    <w:rsid w:val="00884E02"/>
    <w:rsid w:val="008E2CFC"/>
    <w:rsid w:val="00933F8F"/>
    <w:rsid w:val="009716A5"/>
    <w:rsid w:val="00985BA0"/>
    <w:rsid w:val="0098613A"/>
    <w:rsid w:val="009A0AEB"/>
    <w:rsid w:val="009A78B1"/>
    <w:rsid w:val="009B2095"/>
    <w:rsid w:val="009C0537"/>
    <w:rsid w:val="009C0C5F"/>
    <w:rsid w:val="009D644E"/>
    <w:rsid w:val="009F0909"/>
    <w:rsid w:val="00A24856"/>
    <w:rsid w:val="00A96630"/>
    <w:rsid w:val="00AA2C75"/>
    <w:rsid w:val="00AA6C49"/>
    <w:rsid w:val="00AC45CF"/>
    <w:rsid w:val="00AC613F"/>
    <w:rsid w:val="00AF5D85"/>
    <w:rsid w:val="00B108AC"/>
    <w:rsid w:val="00B263BC"/>
    <w:rsid w:val="00B37083"/>
    <w:rsid w:val="00B515E6"/>
    <w:rsid w:val="00B56241"/>
    <w:rsid w:val="00BA201C"/>
    <w:rsid w:val="00BB0333"/>
    <w:rsid w:val="00BE4A47"/>
    <w:rsid w:val="00BF1A3D"/>
    <w:rsid w:val="00BF236E"/>
    <w:rsid w:val="00C07307"/>
    <w:rsid w:val="00C1144F"/>
    <w:rsid w:val="00C33A1D"/>
    <w:rsid w:val="00C52208"/>
    <w:rsid w:val="00C72E84"/>
    <w:rsid w:val="00C74D6D"/>
    <w:rsid w:val="00C91970"/>
    <w:rsid w:val="00CA2320"/>
    <w:rsid w:val="00CE0387"/>
    <w:rsid w:val="00CF344E"/>
    <w:rsid w:val="00D025B6"/>
    <w:rsid w:val="00D31DCC"/>
    <w:rsid w:val="00D454CC"/>
    <w:rsid w:val="00D72173"/>
    <w:rsid w:val="00D97E1B"/>
    <w:rsid w:val="00DB3C77"/>
    <w:rsid w:val="00DB434F"/>
    <w:rsid w:val="00DB6FF1"/>
    <w:rsid w:val="00DC476B"/>
    <w:rsid w:val="00DF003B"/>
    <w:rsid w:val="00E038BF"/>
    <w:rsid w:val="00E11B43"/>
    <w:rsid w:val="00E6399F"/>
    <w:rsid w:val="00E93E74"/>
    <w:rsid w:val="00E95199"/>
    <w:rsid w:val="00EA0292"/>
    <w:rsid w:val="00ED149C"/>
    <w:rsid w:val="00ED42FE"/>
    <w:rsid w:val="00EE12B5"/>
    <w:rsid w:val="00F64911"/>
    <w:rsid w:val="00F6741B"/>
    <w:rsid w:val="00F75B65"/>
    <w:rsid w:val="00F82E8D"/>
    <w:rsid w:val="00F90821"/>
    <w:rsid w:val="00FD7737"/>
    <w:rsid w:val="00FE4928"/>
    <w:rsid w:val="00FF48BE"/>
    <w:rsid w:val="00FF77DA"/>
    <w:rsid w:val="00FF7F6F"/>
    <w:rsid w:val="03B8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327</Words>
  <Characters>1870</Characters>
  <Lines>15</Lines>
  <Paragraphs>4</Paragraphs>
  <TotalTime>31</TotalTime>
  <ScaleCrop>false</ScaleCrop>
  <LinksUpToDate>false</LinksUpToDate>
  <CharactersWithSpaces>2193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2021-09-22T10:56:00Z</dcterms:created>
  <dc:creator>微软用户</dc:creator>
  <cp:lastModifiedBy>黑影</cp:lastModifiedBy>
  <cp:lastPrinted>2021-09-17T02:42:00Z</cp:lastPrinted>
  <dcterms:modified xsi:type="dcterms:W3CDTF">2021-10-09T07:48:08Z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46187DDCBDDB44AA9837BDDCFC46A30B</vt:lpwstr>
  </property>
</Properties>
</file>