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3235" w:firstLineChars="895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 xml:space="preserve"> 报  价  书</w:t>
      </w:r>
    </w:p>
    <w:p>
      <w:pPr>
        <w:spacing w:line="380" w:lineRule="exact"/>
        <w:rPr>
          <w:rFonts w:hint="eastAsia" w:ascii="仿宋_GB2312" w:hAnsi="宋体" w:eastAsia="仿宋_GB2312"/>
          <w:sz w:val="24"/>
        </w:rPr>
      </w:pPr>
    </w:p>
    <w:p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>
      <w:pPr>
        <w:spacing w:line="380" w:lineRule="exact"/>
        <w:rPr>
          <w:rFonts w:hint="eastAsia" w:ascii="仿宋_GB2312" w:hAnsi="宋体" w:eastAsia="仿宋_GB2312"/>
          <w:sz w:val="24"/>
        </w:rPr>
      </w:pPr>
    </w:p>
    <w:p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>
      <w:pPr>
        <w:tabs>
          <w:tab w:val="center" w:pos="900"/>
          <w:tab w:val="center" w:pos="1080"/>
        </w:tabs>
        <w:spacing w:line="360" w:lineRule="auto"/>
        <w:ind w:firstLine="5952" w:firstLineChars="248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40" w:right="1106" w:bottom="1089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3"/>
      <w:tabs>
        <w:tab w:val="center" w:pos="4862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9337E"/>
    <w:rsid w:val="0D79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样式3"/>
    <w:basedOn w:val="2"/>
    <w:qFormat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2019-09-27T00:56:00Z</dcterms:created>
  <dc:creator>Tony1411193771</dc:creator>
  <cp:lastModifiedBy>Tony1411193771</cp:lastModifiedBy>
  <dcterms:modified xsi:type="dcterms:W3CDTF">2019-09-27T00:56:58Z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